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w:t>
        <w:t xml:space="preserve">.  </w:t>
      </w:r>
      <w:r>
        <w:rPr>
          <w:b/>
        </w:rPr>
        <w:t xml:space="preserve">Acknowledgment of paternity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§52 (COR). PL 1991, c. 256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 Acknowledgment of paternity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 Acknowledgment of paternity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§530. ACKNOWLEDGMENT OF PATERNITY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