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Simultaneous proceedings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Simultaneous proceedings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Simultaneous proceedings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§807. SIMULTANEOUS PROCEEDINGS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