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12653</w:t>
        <w:t xml:space="preserve">.  </w:t>
      </w:r>
      <w:r>
        <w:rPr>
          <w:b/>
        </w:rPr>
        <w:t xml:space="preserve">Allocation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§2 (NEW). PL 1989, c. 698, §65 (AMD). PL 1993, c. 252,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§12653. Allocation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§12653. Allocation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§12653. ALLOCATION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