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18015</w:t>
        <w:t xml:space="preserve">.  </w:t>
      </w:r>
      <w:r>
        <w:rPr>
          <w:b/>
        </w:rPr>
        <w:t xml:space="preserve">Provision of rehabilitation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§A1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§18015. Provision of rehabilitation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§18015. Provision of rehabilitation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§18015. PROVISION OF REHABILITATION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