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§8464. Budget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§8464. Budget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§8464. BUDGET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