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1457</w:t>
        <w:t xml:space="preserve">.  </w:t>
      </w:r>
      <w:r>
        <w:rPr>
          <w:b/>
        </w:rPr>
        <w:t xml:space="preserve">Children on government reservations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§178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§1457. Children on government reservations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§1457. Children on government reservations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§1457. CHILDREN ON GOVERNMENT RESERVATIONS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