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Remote administrative units;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 Remote administrative units;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Remote administrative units;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§156. REMOTE ADMINISTRATIVE UNITS;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