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2283</w:t>
        <w:t xml:space="preserve">.  </w:t>
      </w:r>
      <w:r>
        <w:rPr>
          <w:b/>
        </w:rPr>
        <w:t xml:space="preserve">Student loan corporations authorized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678 (NEW). PL 1981, c. 693, §§3,8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§2283. Student loan corporations authorized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§2283. Student loan corporations authorized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§2283. STUDENT LOAN CORPORATIONS AUTHORIZED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