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3492</w:t>
        <w:t xml:space="preserve">.  </w:t>
      </w:r>
      <w:r>
        <w:rPr>
          <w:b/>
        </w:rPr>
        <w:t xml:space="preserve">Closing of a school building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691, §6 (NEW). 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§3492. Closing of a school building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§3492. Closing of a school building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§3492. CLOSING OF A SCHOOL BUILDING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