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w:t>
        <w:t xml:space="preserve">.  </w:t>
      </w:r>
      <w:r>
        <w:rPr>
          <w:b/>
        </w:rPr>
        <w:t xml:space="preserve">Financing of bond obligations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783, §13 (AMD). PL 1975, c. 746, §§7-C (AMD). PL 1977, c. 690, §§5-B (AMD). PL 1979, c. 482,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§355. Financing of bond obligations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 Financing of bond obligations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§355. FINANCING OF BOND OBLIGATIONS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