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1577</w:t>
        <w:t xml:space="preserve">.  </w:t>
      </w:r>
      <w:r>
        <w:rPr>
          <w:b/>
        </w:rPr>
        <w:t xml:space="preserve">Records and documents are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§2 (AMD). PL 1975, c. 761, §56 (AMD). PL 1977, c. 412,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§1577. Records and documents are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§1577. Records and documents are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§1577. RECORDS AND DOCUMENTS ARE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