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Nomination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§12 (AMD). PL 1971, c. 178, §2 (AMD). PL 1971, c. 263 (AMD). PL 1973, c. 414, §§19,20 (AMD). PL 1975, c. 752, §3 (RPR). PL 1975, c. 770, §88 (AMD). PL 1977, c. 78, §143 (RPR). PL 1977, c. 425, §2 (RPR). PL 1981, c. 301,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 Nomination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Nomination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§491. NOMINATION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