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1456</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1969, c. 479, §3 (AMD). PL 1973, c. 189, §7 (RPR). PL 1975,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§1456.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§1456.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§1456.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