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51</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09, §1 (NEW). PL 1975, c. 75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51.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51.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51.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