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Issuance of marriage certificates to nonresidents; divorc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 (AMD). PL 1995, c. 694, §D32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01. Issuance of marriage certificates to nonresidents; divorce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Issuance of marriage certificates to nonresidents; divorce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1. ISSUANCE OF MARRIAGE CERTIFICATES TO NONRESIDENTS; DIVORCE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