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w:t>
        <w:t xml:space="preserve">.  </w:t>
      </w:r>
      <w:r>
        <w:rPr>
          <w:b/>
        </w:rPr>
        <w:t xml:space="preserve">Approval of a voluntary budget review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147, §§2,3 (AMD). PL 1979, c. 662, §8 (AMD).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§364. Approval of a voluntary budget review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 Approval of a voluntary budget review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§364. APPROVAL OF A VOLUNTARY BUDGET REVIEW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