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Scenic Highway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 Scenic Highway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Scenic Highway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§233. SCENIC HIGHWAY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