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455</w:t>
        <w:t xml:space="preserve">.  </w:t>
      </w:r>
      <w:r>
        <w:rPr>
          <w:b/>
        </w:rPr>
        <w:t xml:space="preserve">Bridges crossing boundary lines; joint board; apportionment of costs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480, §§1,10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§455. Bridges crossing boundary lines; joint board; apportionment of costs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§455. Bridges crossing boundary lines; joint board; apportionment of costs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§455. BRIDGES CROSSING BOUNDARY LINES; JOINT BOARD; APPORTIONMENT OF COSTS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