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Personnel paid from bridge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Personnel paid from bridge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Personnel paid from bridge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§459. PERSONNEL PAID FROM BRIDGE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