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1611</w:t>
        <w:t xml:space="preserve">.  </w:t>
      </w:r>
      <w:r>
        <w:rPr>
          <w:b/>
        </w:rPr>
        <w:t xml:space="preserve">Signature, countersignature of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§15 (AMD). PL 1973, c. 585, §12 (AMD). PL 1989, c. 168,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§1611. Signature, countersignature of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§1611. Signature, countersignature of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§1611. SIGNATURE, COUNTERSIGNATURE OF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