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individual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§2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§2 (NEW). PL 2005, c. 128,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§2761. OFFER OF COVERAGE FOR BREAST REDUCTION SURGERY AND SYMPTOMATIC VARICOSE VEIN SURGERY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