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Petition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9 (RPR).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5. Petition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Petition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05. PETITION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