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w:t>
        <w:t xml:space="preserve">.  </w:t>
      </w:r>
      <w:r>
        <w:rPr>
          <w:b/>
        </w:rPr>
        <w:t xml:space="preserve">Examinations; publication of results; revocation of license;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§1260. Examinations; publication of results; revocation of license;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 Examinations; publication of results; revocation of license;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§1260. EXAMINATIONS; PUBLICATION OF RESULTS; REVOCATION OF LICENSE;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