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2325</w:t>
        <w:t xml:space="preserve">.  </w:t>
      </w:r>
      <w:r>
        <w:rPr>
          <w:b/>
        </w:rPr>
        <w:t xml:space="preserve">Community health services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419, §1 (NEW). PL 1979, c. 663, §139 (AMD). PL 1983, c. 515,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§2325. Community health services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§2325. Community health services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§2325. COMMUNITY HEALTH SERVICES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