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Organization of mutual companies;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92, §3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 Organization of mutual companies;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Organization of mutual companies;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§508. ORGANIZATION OF MUTUAL COMPANIES;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