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Unlawful entry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 Unlawful entry on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Unlawful entry on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§460. UNLAWFUL ENTRY ON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