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State Museum;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State Museum;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State Museum;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62. STATE MUSEUM;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