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401-A</w:t>
        <w:t xml:space="preserve">.  </w:t>
      </w:r>
      <w:r>
        <w:rPr>
          <w:b/>
        </w:rPr>
        <w:t xml:space="preserve">Location of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§Z2 (NEW). PL 1991, c. 591, §Z2 (NEW). PL 1993, c. 509, §1 (AMD). PL 1997, c. 373, §42 (AMD). PL 2011, c. 629,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§401-A. Location of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§401-A. Location of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§401-A. LOCATION OF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