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lubs; registers, sales to non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lubs; registers, sales to non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lubs; registers, sales to non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5. CLUBS; REGISTERS, SALES TO NON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