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Ignition interlock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§AAA27 (NEW). PL 1997, c. 437, §45 (AMD). PL 1999, c. 470,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§2507. Ignition interlock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Ignition interlock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§2507. IGNITION INTERLOCK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