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Confidentiality of technology system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§6 (NEW). PL 2003, c. 434, §37 (AFF). PL 2015, c. 250,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§257. Confidentiality of technology system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Confidentiality of technology system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§257. CONFIDENTIALITY OF TECHNOLOGY SYSTEM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