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 Compensation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 Compensation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§293. COMPENSATION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