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State Law Librarian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§1 (NEW). P&amp;SL 1973, c. 220, §6 (AMD). PL 1973, c. 590, §13 (AMD). PL 1975, c. 770,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 State Law Librarian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State Law Librarian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§172. STATE LAW LIBRARIAN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