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 Tenure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Tenure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§202. TENURE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