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Juvenile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§1128. Juvenile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Juvenile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§1128. JUVENILE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