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1977, c. 696, §225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§2213. General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General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§2213. GENERAL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