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2401</w:t>
        <w:t xml:space="preserve">.  </w:t>
      </w:r>
      <w:r>
        <w:rPr>
          <w:b/>
        </w:rPr>
        <w:t xml:space="preserve">Appointment and powers of police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135,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§2401. Appointment and powers of police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§2401. Appointment and powers of police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§2401. APPOINTMENT AND POWERS OF POLICE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