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Certificates of competency; application;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2,3 (AMD). PL 1971, c. 622, §§105-106 (AMD). 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3. Certificates of competency; application;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Certificates of competency; application;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3. CERTIFICATES OF COMPETENCY; APPLICATION;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