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4655</w:t>
        <w:t xml:space="preserve">.  </w:t>
      </w:r>
      <w:r>
        <w:rPr>
          <w:b/>
        </w:rPr>
        <w:t xml:space="preserve">Cooperation between authorities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§4655. Cooperation between authorities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§4655. Cooperation between authorities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§4655. COOPERATION BETWEEN AUTHORITIES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