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2-A</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0 (NEW). PL 1987, c. 316, §§1-5 (AMD). PL 1987, c. 582, §A7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2-A. Community living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2-A. Community living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2-A. COMMUNITY LIVING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