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Incompatible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233,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 Incompatible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Incompatible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 INCOMPATIBLE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