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5101-A</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§2 (NEW). PL 1975, c. 531,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§5101-A.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§5101-A.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§5101-A.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