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Annual statement of financial standing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403, §10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§703. Annual statement of financial standing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Annual statement of financial standing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§703. ANNUAL STATEMENT OF FINANCIAL STANDING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