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w:t>
        <w:t xml:space="preserve">.  </w:t>
      </w:r>
      <w:r>
        <w:rPr>
          <w:b/>
        </w:rPr>
        <w:t xml:space="preserve">Relation of limited partners inter 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 Relation of limited partners inter 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 Relation of limited partners inter 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§164. RELATION OF LIMITED PARTNERS INTER 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