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Nature of business permitted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 Nature of business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Nature of business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§411. NATURE OF BUSINESS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