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Right of assignee to become a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§687. Right of assignee to become a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Right of assignee to become a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§687. RIGHT OF ASSIGNEE TO BECOME A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