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Winding up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164, §4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 Winding up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Winding up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§703. WINDING UP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