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2058</w:t>
        <w:t xml:space="preserve">.  </w:t>
      </w:r>
      <w:r>
        <w:rPr>
          <w:b/>
        </w:rPr>
        <w:t xml:space="preserve">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1977, c. 360, §28 (RPR). PL 1981, c. 567, §5 (AMD). PL 1983, c. 204, §5 (AMD). PL 1995, c. 353, §19 (AMD).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§2058.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§2058.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§2058.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