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Corporations, firms and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320, §6 (NEW). PL 1999, c. 386, §J18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§2406. Corporations, firms and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Corporations, firms and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§2406. CORPORATIONS, FIRMS AND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