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Change of address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§1 (NEW). PL 1967, c. 544, §79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§861. Change of address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Change of address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§861. CHANGE OF ADDRESS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